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overflowPunct w:val="0"/>
        <w:spacing w:line="240" w:lineRule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造价工程师（水利工程）变更注册申请表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（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□</w:t>
      </w:r>
      <w:r>
        <w:rPr>
          <w:rFonts w:hint="eastAsia" w:ascii="华文中宋" w:hAnsi="华文中宋" w:eastAsia="华文中宋"/>
          <w:sz w:val="28"/>
          <w:szCs w:val="28"/>
        </w:rPr>
        <w:t>一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☑</w:t>
      </w:r>
      <w:r>
        <w:rPr>
          <w:rFonts w:hint="eastAsia" w:ascii="华文中宋" w:hAnsi="华文中宋" w:eastAsia="华文中宋"/>
          <w:sz w:val="28"/>
          <w:szCs w:val="28"/>
        </w:rPr>
        <w:t>二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>）</w:t>
      </w: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91"/>
        <w:gridCol w:w="1309"/>
        <w:gridCol w:w="1309"/>
        <w:gridCol w:w="788"/>
        <w:gridCol w:w="521"/>
        <w:gridCol w:w="698"/>
        <w:gridCol w:w="611"/>
        <w:gridCol w:w="608"/>
        <w:gridCol w:w="705"/>
        <w:gridCol w:w="514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扫描照片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（二寸）    系统打印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6549" w:type="dxa"/>
            <w:gridSpan w:val="8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□身份证       □军官证      □其他</w:t>
            </w:r>
          </w:p>
        </w:tc>
        <w:tc>
          <w:tcPr>
            <w:tcW w:w="1736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6549" w:type="dxa"/>
            <w:gridSpan w:val="8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注册证书编号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注册有效期届满时间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变更注册事项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 xml:space="preserve">□执业单位变更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单位名称变更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执业单位变更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原聘用单位名称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现聘用单位情况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noWrap w:val="0"/>
            <w:textDirection w:val="tbRlV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工商登记地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经办人手机号码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单位名称变更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原名称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现名称</w:t>
            </w:r>
          </w:p>
        </w:tc>
        <w:tc>
          <w:tcPr>
            <w:tcW w:w="6976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申请人手机号码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原注册地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现注册地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overflowPunct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原聘用单位意见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9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overflowPunct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                （公章）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overflowPunct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现聘用单位意见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9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overflowPunct w:val="0"/>
              <w:snapToGrid w:val="0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负责人（签字）：               （公章）                  年    月    日</w:t>
            </w:r>
          </w:p>
        </w:tc>
      </w:tr>
    </w:tbl>
    <w:p>
      <w:pPr>
        <w:overflowPunct w:val="0"/>
        <w:snapToGrid w:val="0"/>
        <w:spacing w:before="157" w:beforeLines="50" w:line="240" w:lineRule="auto"/>
        <w:jc w:val="left"/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□位置请勾选符合条件的选项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F506"/>
    <w:rsid w:val="2A5811F6"/>
    <w:rsid w:val="6C217C61"/>
    <w:rsid w:val="720D60C9"/>
    <w:rsid w:val="77F6F506"/>
    <w:rsid w:val="7D406778"/>
    <w:rsid w:val="7FAD2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2022-03-09T09:59:00Z</dcterms:created>
  <dc:creator>admin</dc:creator>
  <cp:lastModifiedBy>翟鹏</cp:lastModifiedBy>
  <dcterms:modified xsi:type="dcterms:W3CDTF">2022-06-27T06:06:23Z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3057B1E5D7264106A160401178DE8609</vt:lpwstr>
  </property>
</Properties>
</file>